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EB6" w:rsidRDefault="001C7EB6">
      <w:bookmarkStart w:id="0" w:name="_GoBack"/>
      <w:bookmarkEnd w:id="0"/>
      <w:r>
        <w:t xml:space="preserve">The Petts family came to County Down in 1911 when John Jeremiah Petts took up the position of Kennel Huntsman to the County Down Stag Hounds in Ballynahinch.  With him came his wife Annie (nee Finlay) and nine of their ten children. John, aka Jack, came originally from Kent as did his forebears.  Until he came to </w:t>
      </w:r>
      <w:r w:rsidR="007B48ED">
        <w:t>Ireland,</w:t>
      </w:r>
      <w:r>
        <w:t xml:space="preserve"> he </w:t>
      </w:r>
      <w:r w:rsidR="004C5542">
        <w:t xml:space="preserve">had </w:t>
      </w:r>
      <w:r>
        <w:t>been a hunt servant to several foxhunts</w:t>
      </w:r>
      <w:r w:rsidR="007B48ED">
        <w:t>, in Kent, Sussex, Yorkshire and most notably with the Hurworth in County Durham where he met and married Annie</w:t>
      </w:r>
      <w:r w:rsidR="00A94C26">
        <w:t xml:space="preserve"> in Hurworth-on</w:t>
      </w:r>
      <w:r w:rsidR="004C5542">
        <w:t>-</w:t>
      </w:r>
      <w:r w:rsidR="00A94C26">
        <w:t>Tees</w:t>
      </w:r>
      <w:r w:rsidR="007B48ED">
        <w:t xml:space="preserve">.  He did not enjoy hunting the ‘carted stag’ and accounts </w:t>
      </w:r>
      <w:r w:rsidR="00E2597F">
        <w:t xml:space="preserve">vary as </w:t>
      </w:r>
      <w:r w:rsidR="00D22CFE">
        <w:t>to whether he</w:t>
      </w:r>
      <w:r w:rsidR="007B48ED">
        <w:t xml:space="preserve"> resigned or was dismissed from the Stag Hounds in 1913.  The family then moved to Comber and took residence in no. 2 Castle Lane (later this became no. 18).  By then they had an eleventh child and </w:t>
      </w:r>
      <w:r w:rsidR="00E2597F">
        <w:t xml:space="preserve">in 1914 </w:t>
      </w:r>
      <w:r w:rsidR="007B48ED">
        <w:t>their twelfth baby was born</w:t>
      </w:r>
      <w:r w:rsidR="00E2597F">
        <w:t xml:space="preserve">; </w:t>
      </w:r>
      <w:r w:rsidR="00072C92">
        <w:t>the only one born in Comber</w:t>
      </w:r>
      <w:r w:rsidR="007B48ED">
        <w:t xml:space="preserve">. </w:t>
      </w:r>
      <w:r w:rsidR="001B73DD">
        <w:t>T</w:t>
      </w:r>
      <w:r w:rsidR="007B48ED">
        <w:t>heir eldest son, Alfred William (b 18</w:t>
      </w:r>
      <w:r w:rsidR="009C08D9">
        <w:t>95</w:t>
      </w:r>
      <w:r w:rsidR="00EC72C8">
        <w:t>, Hurworth-on-Tees</w:t>
      </w:r>
      <w:r w:rsidR="009C08D9">
        <w:t>)</w:t>
      </w:r>
      <w:r w:rsidR="007B48ED">
        <w:t>, never moved to Comber.  He had stayed on in England to train as a Jocke</w:t>
      </w:r>
      <w:r w:rsidR="009C08D9">
        <w:t xml:space="preserve">y, which he </w:t>
      </w:r>
      <w:r w:rsidR="00473DCD">
        <w:t>did not enjoy</w:t>
      </w:r>
      <w:r w:rsidR="009C08D9">
        <w:t xml:space="preserve">.  He subsequently ran away from the stables, lied about his age and joined the army at the beginning of The Great War.  He was posted to the Royal Horse Artillery and served most of his war in Mesopotamia.  After demobilisation he took up the family occupation </w:t>
      </w:r>
      <w:r w:rsidR="00CE59FB">
        <w:t xml:space="preserve">of a hunt servant, </w:t>
      </w:r>
      <w:r w:rsidR="009C08D9">
        <w:t>the fourth generation</w:t>
      </w:r>
      <w:r w:rsidR="00CE59FB">
        <w:t>,</w:t>
      </w:r>
      <w:r w:rsidR="009C08D9">
        <w:t xml:space="preserve"> </w:t>
      </w:r>
      <w:r w:rsidR="00CE59FB">
        <w:t xml:space="preserve">with fox hunts in </w:t>
      </w:r>
      <w:r w:rsidR="009C08D9">
        <w:t>Su</w:t>
      </w:r>
      <w:r w:rsidR="00EC72C8">
        <w:t xml:space="preserve">rrey </w:t>
      </w:r>
      <w:r w:rsidR="009C08D9">
        <w:t>and Yorkshire</w:t>
      </w:r>
      <w:r w:rsidR="00473DCD">
        <w:t xml:space="preserve">. </w:t>
      </w:r>
      <w:r w:rsidR="009F355B">
        <w:t xml:space="preserve"> </w:t>
      </w:r>
    </w:p>
    <w:p w:rsidR="00072C92" w:rsidRDefault="00072C92"/>
    <w:p w:rsidR="009C08D9" w:rsidRDefault="00A94C26" w:rsidP="004C5542">
      <w:pPr>
        <w:jc w:val="center"/>
      </w:pPr>
      <w:r>
        <w:rPr>
          <w:noProof/>
          <w:lang w:eastAsia="en-GB"/>
        </w:rPr>
        <w:drawing>
          <wp:inline distT="0" distB="0" distL="0" distR="0">
            <wp:extent cx="4978400" cy="344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0033078_edited-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78400" cy="3441700"/>
                    </a:xfrm>
                    <a:prstGeom prst="rect">
                      <a:avLst/>
                    </a:prstGeom>
                  </pic:spPr>
                </pic:pic>
              </a:graphicData>
            </a:graphic>
          </wp:inline>
        </w:drawing>
      </w:r>
    </w:p>
    <w:p w:rsidR="00A94C26" w:rsidRPr="00A94C26" w:rsidRDefault="00A94C26">
      <w:pPr>
        <w:rPr>
          <w:sz w:val="20"/>
          <w:szCs w:val="20"/>
        </w:rPr>
      </w:pPr>
      <w:r w:rsidRPr="00A94C26">
        <w:rPr>
          <w:sz w:val="20"/>
          <w:szCs w:val="20"/>
        </w:rPr>
        <w:t xml:space="preserve">             </w:t>
      </w:r>
      <w:r w:rsidR="004C5542">
        <w:rPr>
          <w:sz w:val="20"/>
          <w:szCs w:val="20"/>
        </w:rPr>
        <w:t xml:space="preserve">    </w:t>
      </w:r>
      <w:r w:rsidRPr="00A94C26">
        <w:rPr>
          <w:sz w:val="20"/>
          <w:szCs w:val="20"/>
        </w:rPr>
        <w:t xml:space="preserve"> Mary Winifred, Gerrard,   John Jeremiah,  Alfred,    Annie ,       John Edward,     Alice,      Ruth</w:t>
      </w:r>
    </w:p>
    <w:p w:rsidR="00A94C26" w:rsidRDefault="00A94C26">
      <w:pPr>
        <w:rPr>
          <w:sz w:val="20"/>
          <w:szCs w:val="20"/>
        </w:rPr>
      </w:pPr>
      <w:r w:rsidRPr="00A94C26">
        <w:rPr>
          <w:sz w:val="20"/>
          <w:szCs w:val="20"/>
        </w:rPr>
        <w:t xml:space="preserve">             </w:t>
      </w:r>
      <w:r>
        <w:rPr>
          <w:sz w:val="20"/>
          <w:szCs w:val="20"/>
        </w:rPr>
        <w:t xml:space="preserve">      (</w:t>
      </w:r>
      <w:r w:rsidRPr="00A94C26">
        <w:rPr>
          <w:sz w:val="20"/>
          <w:szCs w:val="20"/>
        </w:rPr>
        <w:t>Winnie</w:t>
      </w:r>
      <w:r>
        <w:rPr>
          <w:sz w:val="20"/>
          <w:szCs w:val="20"/>
        </w:rPr>
        <w:t xml:space="preserve">)         </w:t>
      </w:r>
      <w:r w:rsidR="00D22CFE">
        <w:rPr>
          <w:sz w:val="20"/>
          <w:szCs w:val="20"/>
        </w:rPr>
        <w:t xml:space="preserve">  </w:t>
      </w:r>
      <w:r>
        <w:rPr>
          <w:sz w:val="20"/>
          <w:szCs w:val="20"/>
        </w:rPr>
        <w:t xml:space="preserve"> (Jerry)       with Nevill                     with Ritson          (Ted)</w:t>
      </w:r>
    </w:p>
    <w:p w:rsidR="00A94C26" w:rsidRDefault="00A94C26">
      <w:pPr>
        <w:rPr>
          <w:sz w:val="20"/>
          <w:szCs w:val="20"/>
        </w:rPr>
      </w:pPr>
    </w:p>
    <w:p w:rsidR="00A94C26" w:rsidRDefault="00A94C26">
      <w:pPr>
        <w:rPr>
          <w:sz w:val="20"/>
          <w:szCs w:val="20"/>
        </w:rPr>
      </w:pPr>
      <w:r>
        <w:rPr>
          <w:sz w:val="20"/>
          <w:szCs w:val="20"/>
        </w:rPr>
        <w:t xml:space="preserve">                 </w:t>
      </w:r>
      <w:r w:rsidR="00D22CFE">
        <w:rPr>
          <w:sz w:val="20"/>
          <w:szCs w:val="20"/>
        </w:rPr>
        <w:t xml:space="preserve">                               </w:t>
      </w:r>
      <w:r>
        <w:rPr>
          <w:sz w:val="20"/>
          <w:szCs w:val="20"/>
        </w:rPr>
        <w:t xml:space="preserve"> Freda                          Neil                       Idina                       Jessie</w:t>
      </w:r>
    </w:p>
    <w:p w:rsidR="00A94C26" w:rsidRDefault="00A94C26">
      <w:pPr>
        <w:rPr>
          <w:sz w:val="20"/>
          <w:szCs w:val="20"/>
        </w:rPr>
      </w:pPr>
    </w:p>
    <w:p w:rsidR="004C5542" w:rsidRDefault="00A94C26" w:rsidP="004C5542">
      <w:r>
        <w:t>There is only one record of John, Annie and all twelve children being in Comber at the same time.  This is a photograph taken on The Green in front of the Cricket Pavilion sometime in early 1915.    Alf was in uniform and probably on embarkation leave</w:t>
      </w:r>
      <w:r w:rsidR="00E2597F">
        <w:t>.</w:t>
      </w:r>
      <w:r w:rsidR="00D22CFE">
        <w:t xml:space="preserve"> The rest of the family settled down and became integrated into Comber life. John Jeremiah</w:t>
      </w:r>
      <w:r>
        <w:t xml:space="preserve"> also joined up and became a Sergeant in the Royal Veterinary Corps. As a result of injuries to his lungs by poison gas John was given a medical discharge and pension in October 1918.  He never hunted again.</w:t>
      </w:r>
      <w:r w:rsidR="004C5542" w:rsidRPr="004C5542">
        <w:t xml:space="preserve"> </w:t>
      </w:r>
    </w:p>
    <w:p w:rsidR="00E2597F" w:rsidRDefault="00E2597F" w:rsidP="004C5542"/>
    <w:p w:rsidR="000F487B" w:rsidRDefault="000F487B">
      <w:r w:rsidRPr="004F1440">
        <w:rPr>
          <w:b/>
          <w:bCs/>
        </w:rPr>
        <w:lastRenderedPageBreak/>
        <w:t>Alice Finlay</w:t>
      </w:r>
      <w:r w:rsidR="004313AE">
        <w:t xml:space="preserve"> (b 1</w:t>
      </w:r>
      <w:r w:rsidR="001B73DD">
        <w:t>8</w:t>
      </w:r>
      <w:r w:rsidR="004313AE">
        <w:t>97</w:t>
      </w:r>
      <w:r w:rsidR="001B73DD">
        <w:t xml:space="preserve">) </w:t>
      </w:r>
      <w:r w:rsidR="004313AE">
        <w:t>in Hurworth</w:t>
      </w:r>
      <w:r w:rsidR="004F1440">
        <w:t xml:space="preserve">-on-Tees, County Durham) the eldest daughter </w:t>
      </w:r>
      <w:r>
        <w:t xml:space="preserve">married Herbie Wishart </w:t>
      </w:r>
      <w:r w:rsidR="004F1440">
        <w:t xml:space="preserve">who worked in Harland and Wolff’s shipyard </w:t>
      </w:r>
      <w:r>
        <w:t xml:space="preserve">and they lived in the bungalow </w:t>
      </w:r>
      <w:r w:rsidR="00E2597F">
        <w:t xml:space="preserve">that </w:t>
      </w:r>
      <w:r>
        <w:t>Herbie built at Mount Alexander.  They had two sons Walter</w:t>
      </w:r>
      <w:r w:rsidR="004313AE">
        <w:t xml:space="preserve"> and Brian.  Walter</w:t>
      </w:r>
      <w:r>
        <w:t xml:space="preserve"> became a Director of Harland and Wol</w:t>
      </w:r>
      <w:r w:rsidR="004F1440">
        <w:t xml:space="preserve">ff’s. </w:t>
      </w:r>
      <w:r w:rsidR="004313AE">
        <w:t>He played Cricket for North Down as both as an opening batsman and a highly regarded fast bowler and held various senior offices within the Club.</w:t>
      </w:r>
    </w:p>
    <w:p w:rsidR="004313AE" w:rsidRDefault="004313AE"/>
    <w:p w:rsidR="004C5542" w:rsidRDefault="004C5542" w:rsidP="004C5542">
      <w:pPr>
        <w:jc w:val="center"/>
      </w:pPr>
      <w:r>
        <w:rPr>
          <w:noProof/>
          <w:sz w:val="20"/>
          <w:szCs w:val="20"/>
          <w:lang w:eastAsia="en-GB"/>
        </w:rPr>
        <w:drawing>
          <wp:inline distT="0" distB="0" distL="0" distR="0">
            <wp:extent cx="1585951" cy="256804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0033063.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88222" cy="2571720"/>
                    </a:xfrm>
                    <a:prstGeom prst="rect">
                      <a:avLst/>
                    </a:prstGeom>
                  </pic:spPr>
                </pic:pic>
              </a:graphicData>
            </a:graphic>
          </wp:inline>
        </w:drawing>
      </w:r>
      <w:r>
        <w:t xml:space="preserve">         </w:t>
      </w:r>
      <w:r w:rsidR="00902C65">
        <w:rPr>
          <w:noProof/>
          <w:lang w:eastAsia="en-GB"/>
        </w:rPr>
        <w:drawing>
          <wp:inline distT="0" distB="0" distL="0" distR="0">
            <wp:extent cx="1583156" cy="2523578"/>
            <wp:effectExtent l="0" t="0" r="444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00331_0005.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83394" cy="2523957"/>
                    </a:xfrm>
                    <a:prstGeom prst="rect">
                      <a:avLst/>
                    </a:prstGeom>
                  </pic:spPr>
                </pic:pic>
              </a:graphicData>
            </a:graphic>
          </wp:inline>
        </w:drawing>
      </w:r>
    </w:p>
    <w:p w:rsidR="004C5542" w:rsidRDefault="004C5542"/>
    <w:p w:rsidR="00902C65" w:rsidRDefault="004C5542">
      <w:r>
        <w:t xml:space="preserve">                                           </w:t>
      </w:r>
      <w:r w:rsidRPr="004C5542">
        <w:rPr>
          <w:u w:val="single"/>
        </w:rPr>
        <w:t>Alice Petts</w:t>
      </w:r>
      <w:r>
        <w:t xml:space="preserve"> </w:t>
      </w:r>
      <w:r w:rsidR="00902C65">
        <w:t xml:space="preserve">                              </w:t>
      </w:r>
      <w:r w:rsidR="00902C65" w:rsidRPr="00902C65">
        <w:rPr>
          <w:u w:val="single"/>
        </w:rPr>
        <w:t>Herbie Wishart</w:t>
      </w:r>
    </w:p>
    <w:p w:rsidR="004C5542" w:rsidRDefault="004C5542">
      <w:r>
        <w:t xml:space="preserve">                         </w:t>
      </w:r>
    </w:p>
    <w:p w:rsidR="004313AE" w:rsidRDefault="004313AE">
      <w:r w:rsidRPr="004F1440">
        <w:rPr>
          <w:b/>
          <w:bCs/>
        </w:rPr>
        <w:t>Mary Winifred</w:t>
      </w:r>
      <w:r>
        <w:t xml:space="preserve"> who was always known as Winnie (b 1898 in Hurworth) married </w:t>
      </w:r>
      <w:r w:rsidR="00DA1BF8">
        <w:t xml:space="preserve">William James Baxter known as Jim.  </w:t>
      </w:r>
      <w:r w:rsidR="00473DCD">
        <w:t xml:space="preserve">They lived a few doors away from Annie Petts in Castle Lane.  Jim played Cricket for North Down and was an International Cricket </w:t>
      </w:r>
      <w:r w:rsidR="004F1440">
        <w:t>U</w:t>
      </w:r>
      <w:r w:rsidR="00473DCD">
        <w:t xml:space="preserve">mpire.  </w:t>
      </w:r>
      <w:r w:rsidR="00DA1BF8">
        <w:t>They had three children.  Gertrude Winifred – universally known as Lodie as apparently when she was very young her grandfather would always say ‘hello dear’ to her and she replied ‘lodie ‘as she was unable to get her young tongue round the full phrase and it became her nickname.  Wilmer worked in Harland and Woolf’s and was</w:t>
      </w:r>
      <w:r w:rsidR="00E2597F">
        <w:t xml:space="preserve"> a</w:t>
      </w:r>
      <w:r w:rsidR="00DA1BF8">
        <w:t xml:space="preserve"> long serving </w:t>
      </w:r>
      <w:r w:rsidR="00D22CFE">
        <w:t>D</w:t>
      </w:r>
      <w:r w:rsidR="00DA1BF8">
        <w:t xml:space="preserve">irector of the company.  He also played both hockey and </w:t>
      </w:r>
      <w:r w:rsidR="001B73DD">
        <w:t>c</w:t>
      </w:r>
      <w:r w:rsidR="00DA1BF8">
        <w:t>ricket for North Down. Jean was the youngest.</w:t>
      </w:r>
    </w:p>
    <w:p w:rsidR="004C5542" w:rsidRDefault="004C5542"/>
    <w:p w:rsidR="004C5542" w:rsidRDefault="004C5542" w:rsidP="004C5542">
      <w:pPr>
        <w:jc w:val="center"/>
      </w:pPr>
      <w:r>
        <w:rPr>
          <w:noProof/>
          <w:lang w:eastAsia="en-GB"/>
        </w:rPr>
        <w:drawing>
          <wp:inline distT="0" distB="0" distL="0" distR="0">
            <wp:extent cx="2113722" cy="19950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0033062.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20172"/>
                    <a:stretch/>
                  </pic:blipFill>
                  <pic:spPr bwMode="auto">
                    <a:xfrm>
                      <a:off x="0" y="0"/>
                      <a:ext cx="2114951" cy="19962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C5542" w:rsidRDefault="004C5542" w:rsidP="004C5542">
      <w:pPr>
        <w:jc w:val="center"/>
      </w:pPr>
    </w:p>
    <w:p w:rsidR="004C5542" w:rsidRPr="00D22CFE" w:rsidRDefault="004C5542" w:rsidP="004C5542">
      <w:pPr>
        <w:jc w:val="center"/>
        <w:rPr>
          <w:u w:val="single"/>
        </w:rPr>
      </w:pPr>
      <w:r w:rsidRPr="00D22CFE">
        <w:rPr>
          <w:u w:val="single"/>
        </w:rPr>
        <w:t>Winnie Baxter, Annie Petts, Alice Wishart</w:t>
      </w:r>
    </w:p>
    <w:p w:rsidR="004C5542" w:rsidRDefault="004C5542" w:rsidP="004C5542">
      <w:pPr>
        <w:jc w:val="center"/>
      </w:pPr>
    </w:p>
    <w:p w:rsidR="004C5542" w:rsidRDefault="004C5542" w:rsidP="004C5542">
      <w:pPr>
        <w:jc w:val="center"/>
      </w:pPr>
    </w:p>
    <w:p w:rsidR="009F355B" w:rsidRDefault="00DA1BF8">
      <w:r w:rsidRPr="004F1440">
        <w:rPr>
          <w:b/>
          <w:bCs/>
        </w:rPr>
        <w:lastRenderedPageBreak/>
        <w:t>John Edward</w:t>
      </w:r>
      <w:r>
        <w:t xml:space="preserve"> known as Ted</w:t>
      </w:r>
      <w:r w:rsidR="004F1440">
        <w:t xml:space="preserve"> </w:t>
      </w:r>
      <w:r w:rsidR="009C14CB">
        <w:t xml:space="preserve">(b </w:t>
      </w:r>
      <w:r>
        <w:t>1899</w:t>
      </w:r>
      <w:r w:rsidR="004F1440" w:rsidRPr="004F1440">
        <w:t xml:space="preserve"> </w:t>
      </w:r>
      <w:r w:rsidR="004F1440">
        <w:t>Hurworth)</w:t>
      </w:r>
      <w:r w:rsidR="009C14CB">
        <w:t xml:space="preserve"> He served his time as an electrician and returned to England in the 1930s</w:t>
      </w:r>
      <w:r w:rsidR="00EC72C8">
        <w:t>, l</w:t>
      </w:r>
      <w:r w:rsidR="009C14CB">
        <w:t>iving for the rest of his life in Bexhill-on-Sea where he met and married Evelyn Sinclair.</w:t>
      </w:r>
      <w:r w:rsidR="00473DCD">
        <w:t xml:space="preserve">  </w:t>
      </w:r>
      <w:r w:rsidR="00465CF6">
        <w:t>There</w:t>
      </w:r>
      <w:r w:rsidR="004F1440">
        <w:t xml:space="preserve">, as he came from Ireland, </w:t>
      </w:r>
      <w:r w:rsidR="00465CF6">
        <w:t xml:space="preserve">he was known as Mick.  </w:t>
      </w:r>
      <w:r w:rsidR="00473DCD">
        <w:t>They had a son William James know</w:t>
      </w:r>
      <w:r w:rsidR="00D22CFE">
        <w:t>n</w:t>
      </w:r>
      <w:r w:rsidR="00473DCD">
        <w:t xml:space="preserve"> as Jim.</w:t>
      </w:r>
    </w:p>
    <w:p w:rsidR="004C5542" w:rsidRDefault="004C5542"/>
    <w:p w:rsidR="004C5542" w:rsidRDefault="004C5542" w:rsidP="004C5542">
      <w:pPr>
        <w:jc w:val="center"/>
      </w:pPr>
      <w:r>
        <w:rPr>
          <w:noProof/>
          <w:lang w:eastAsia="en-GB"/>
        </w:rPr>
        <w:drawing>
          <wp:inline distT="0" distB="0" distL="0" distR="0">
            <wp:extent cx="2034706" cy="270060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003307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35760" cy="2702007"/>
                    </a:xfrm>
                    <a:prstGeom prst="rect">
                      <a:avLst/>
                    </a:prstGeom>
                  </pic:spPr>
                </pic:pic>
              </a:graphicData>
            </a:graphic>
          </wp:inline>
        </w:drawing>
      </w:r>
    </w:p>
    <w:p w:rsidR="004C5542" w:rsidRDefault="004C5542" w:rsidP="004C5542">
      <w:pPr>
        <w:jc w:val="center"/>
      </w:pPr>
    </w:p>
    <w:p w:rsidR="004C5542" w:rsidRPr="004C5542" w:rsidRDefault="004C5542" w:rsidP="004C5542">
      <w:pPr>
        <w:jc w:val="center"/>
        <w:rPr>
          <w:u w:val="single"/>
        </w:rPr>
      </w:pPr>
      <w:r>
        <w:rPr>
          <w:u w:val="single"/>
        </w:rPr>
        <w:t xml:space="preserve">John Edward Petts </w:t>
      </w:r>
    </w:p>
    <w:p w:rsidR="00473DCD" w:rsidRDefault="00473DCD"/>
    <w:p w:rsidR="004C5542" w:rsidRDefault="004C5542">
      <w:pPr>
        <w:rPr>
          <w:b/>
          <w:bCs/>
        </w:rPr>
      </w:pPr>
    </w:p>
    <w:p w:rsidR="00473DCD" w:rsidRDefault="00473DCD">
      <w:r w:rsidRPr="004F1440">
        <w:rPr>
          <w:b/>
          <w:bCs/>
        </w:rPr>
        <w:t>Ruth Finlay</w:t>
      </w:r>
      <w:r>
        <w:t xml:space="preserve"> (b </w:t>
      </w:r>
      <w:r w:rsidR="004F1440">
        <w:t xml:space="preserve">1901 </w:t>
      </w:r>
      <w:r>
        <w:t>Hurworth) married James Eldridge in Dover in 1930 but died a year later in Bexhill-on-Sea.</w:t>
      </w:r>
    </w:p>
    <w:p w:rsidR="004C5542" w:rsidRDefault="004C5542"/>
    <w:p w:rsidR="004C5542" w:rsidRDefault="004C5542" w:rsidP="004C5542">
      <w:pPr>
        <w:jc w:val="center"/>
      </w:pPr>
      <w:r>
        <w:rPr>
          <w:noProof/>
          <w:lang w:eastAsia="en-GB"/>
        </w:rPr>
        <w:drawing>
          <wp:inline distT="0" distB="0" distL="0" distR="0">
            <wp:extent cx="1943100" cy="288139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0033072.jpg"/>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506" b="6657"/>
                    <a:stretch/>
                  </pic:blipFill>
                  <pic:spPr bwMode="auto">
                    <a:xfrm>
                      <a:off x="0" y="0"/>
                      <a:ext cx="1944770" cy="28838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6A5908">
        <w:t xml:space="preserve">   </w:t>
      </w:r>
      <w:r w:rsidR="006A5908">
        <w:rPr>
          <w:noProof/>
          <w:lang w:eastAsia="en-GB"/>
        </w:rPr>
        <w:drawing>
          <wp:inline distT="0" distB="0" distL="0" distR="0">
            <wp:extent cx="1995008" cy="2879799"/>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00331_0006.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2096" t="18195" r="24682" b="27860"/>
                    <a:stretch/>
                  </pic:blipFill>
                  <pic:spPr bwMode="auto">
                    <a:xfrm>
                      <a:off x="0" y="0"/>
                      <a:ext cx="1995827" cy="28809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A5908" w:rsidRDefault="006A5908" w:rsidP="006A5908"/>
    <w:p w:rsidR="004C5542" w:rsidRPr="006A5908" w:rsidRDefault="006A5908" w:rsidP="006A5908">
      <w:r>
        <w:t xml:space="preserve">                                   </w:t>
      </w:r>
      <w:r w:rsidR="00D22CFE">
        <w:t xml:space="preserve">        </w:t>
      </w:r>
      <w:r w:rsidR="004C5542">
        <w:rPr>
          <w:u w:val="single"/>
        </w:rPr>
        <w:t>Ruth Finlay</w:t>
      </w:r>
      <w:r>
        <w:t xml:space="preserve">                                </w:t>
      </w:r>
      <w:r w:rsidR="00D22CFE">
        <w:t xml:space="preserve">   </w:t>
      </w:r>
      <w:r w:rsidRPr="006A5908">
        <w:rPr>
          <w:u w:val="single"/>
        </w:rPr>
        <w:t>James and Ruth Eldridge</w:t>
      </w:r>
    </w:p>
    <w:p w:rsidR="00473DCD" w:rsidRDefault="00473DCD"/>
    <w:p w:rsidR="00473DCD" w:rsidRDefault="00473DCD">
      <w:r w:rsidRPr="004F1440">
        <w:rPr>
          <w:b/>
          <w:bCs/>
        </w:rPr>
        <w:lastRenderedPageBreak/>
        <w:t xml:space="preserve">Idina </w:t>
      </w:r>
      <w:r>
        <w:t>known as Ida (b</w:t>
      </w:r>
      <w:r w:rsidR="004F1440">
        <w:t xml:space="preserve"> </w:t>
      </w:r>
      <w:r>
        <w:t>1904 Hurworth) married William (Willie) Gamble.  Willie was very active in the Orange Order and was at one time Deputy County Grand Master. They one son James (Jimmy) who married Eva Dempster</w:t>
      </w:r>
      <w:r w:rsidR="00465CF6">
        <w:t>.</w:t>
      </w:r>
    </w:p>
    <w:p w:rsidR="004C5542" w:rsidRDefault="004C5542"/>
    <w:p w:rsidR="004C5542" w:rsidRDefault="004C5542" w:rsidP="004C5542">
      <w:pPr>
        <w:jc w:val="center"/>
      </w:pPr>
      <w:r>
        <w:rPr>
          <w:noProof/>
          <w:lang w:eastAsia="en-GB"/>
        </w:rPr>
        <w:drawing>
          <wp:inline distT="0" distB="0" distL="0" distR="0">
            <wp:extent cx="1823155" cy="28956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003307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24123" cy="2897137"/>
                    </a:xfrm>
                    <a:prstGeom prst="rect">
                      <a:avLst/>
                    </a:prstGeom>
                  </pic:spPr>
                </pic:pic>
              </a:graphicData>
            </a:graphic>
          </wp:inline>
        </w:drawing>
      </w:r>
    </w:p>
    <w:p w:rsidR="004C5542" w:rsidRDefault="004C5542" w:rsidP="004C5542">
      <w:pPr>
        <w:jc w:val="center"/>
      </w:pPr>
    </w:p>
    <w:p w:rsidR="004C5542" w:rsidRPr="004C5542" w:rsidRDefault="004C5542" w:rsidP="004C5542">
      <w:pPr>
        <w:jc w:val="center"/>
        <w:rPr>
          <w:u w:val="single"/>
        </w:rPr>
      </w:pPr>
      <w:r>
        <w:rPr>
          <w:u w:val="single"/>
        </w:rPr>
        <w:t>Idina and Willie Gamble</w:t>
      </w:r>
    </w:p>
    <w:p w:rsidR="009C14CB" w:rsidRDefault="009C14CB"/>
    <w:p w:rsidR="009C08D9" w:rsidRDefault="004F1440">
      <w:r w:rsidRPr="004F1440">
        <w:rPr>
          <w:b/>
          <w:bCs/>
        </w:rPr>
        <w:t>Gerard</w:t>
      </w:r>
      <w:r>
        <w:rPr>
          <w:b/>
          <w:bCs/>
        </w:rPr>
        <w:t xml:space="preserve"> </w:t>
      </w:r>
      <w:r>
        <w:t xml:space="preserve">(b 1905 Hurworth) know as Gerry married Gertrude Geddis.  They had three children, John Edward, Gwendoline and </w:t>
      </w:r>
      <w:r w:rsidR="001B73DD">
        <w:t>daughter known in the familt as ‘</w:t>
      </w:r>
      <w:r>
        <w:t>Dean’.  Gerry and the children moved back to England in the 1930s and lived in Kent and following a divorce he later remarried and had a son Alan.  John was a navigator in the RAF and rose to the rank of Squadron Leader. Gwen married and had a large family but I have been unable to trace ‘Dean’</w:t>
      </w:r>
    </w:p>
    <w:p w:rsidR="004C5542" w:rsidRDefault="004C5542"/>
    <w:p w:rsidR="004C5542" w:rsidRDefault="004C5542" w:rsidP="004C5542">
      <w:pPr>
        <w:jc w:val="center"/>
      </w:pPr>
      <w:r>
        <w:rPr>
          <w:noProof/>
          <w:lang w:eastAsia="en-GB"/>
        </w:rPr>
        <w:drawing>
          <wp:inline distT="0" distB="0" distL="0" distR="0">
            <wp:extent cx="1644694" cy="2597426"/>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0033048.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864" t="3359" r="2963" b="6447"/>
                    <a:stretch/>
                  </pic:blipFill>
                  <pic:spPr bwMode="auto">
                    <a:xfrm>
                      <a:off x="0" y="0"/>
                      <a:ext cx="1646862" cy="26008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C5542" w:rsidRDefault="004C5542" w:rsidP="004C5542">
      <w:pPr>
        <w:jc w:val="center"/>
      </w:pPr>
    </w:p>
    <w:p w:rsidR="004C5542" w:rsidRPr="004C5542" w:rsidRDefault="004C5542" w:rsidP="004C5542">
      <w:pPr>
        <w:jc w:val="center"/>
        <w:rPr>
          <w:u w:val="single"/>
        </w:rPr>
      </w:pPr>
      <w:r>
        <w:rPr>
          <w:u w:val="single"/>
        </w:rPr>
        <w:t>Gerrard Petts</w:t>
      </w:r>
    </w:p>
    <w:p w:rsidR="004F1440" w:rsidRDefault="004F1440"/>
    <w:p w:rsidR="004F1440" w:rsidRDefault="004F1440">
      <w:r>
        <w:rPr>
          <w:b/>
          <w:bCs/>
        </w:rPr>
        <w:lastRenderedPageBreak/>
        <w:t>Neil Finlay</w:t>
      </w:r>
      <w:r>
        <w:t xml:space="preserve"> (b 1906 Danby, North Yorkshire) married Christine Waterson they had one son Neil</w:t>
      </w:r>
      <w:r w:rsidR="00A77295">
        <w:t xml:space="preserve"> known in the family as wee Neil</w:t>
      </w:r>
      <w:r>
        <w:t xml:space="preserve">.  Neil senior worked as chauffer for Willie Andrews.  He was and International Cricket Umpire and on occasion stood with his brother-in-law Jim Baxter in </w:t>
      </w:r>
      <w:r w:rsidR="00EC72C8">
        <w:t>T</w:t>
      </w:r>
      <w:r>
        <w:t xml:space="preserve">est </w:t>
      </w:r>
      <w:r w:rsidR="00EC72C8">
        <w:t>M</w:t>
      </w:r>
      <w:r>
        <w:t xml:space="preserve">atches. </w:t>
      </w:r>
      <w:r w:rsidR="00D22CFE">
        <w:t xml:space="preserve">He was also a long serving member of the Special Constabulary. </w:t>
      </w:r>
      <w:r>
        <w:t xml:space="preserve"> Neil and Neil junior were enthusiastic pigeon racers winning the Kings </w:t>
      </w:r>
      <w:r w:rsidR="004C5542">
        <w:t>C</w:t>
      </w:r>
      <w:r>
        <w:t>up in 19</w:t>
      </w:r>
      <w:r w:rsidR="004C5542">
        <w:t>56 with a bird called “Shot Hen’ and many other trophies</w:t>
      </w:r>
      <w:r w:rsidR="00A77295">
        <w:t xml:space="preserve">.  Neil Junior died in 2011, </w:t>
      </w:r>
      <w:r w:rsidR="00D22CFE">
        <w:t xml:space="preserve">he did not marry and thus </w:t>
      </w:r>
      <w:r w:rsidR="00A77295">
        <w:t xml:space="preserve">he was the last Petts in Comber.  The Jazz Singer Ottilie Paterson was born in the house </w:t>
      </w:r>
      <w:r w:rsidR="00D22CFE">
        <w:t xml:space="preserve">in </w:t>
      </w:r>
      <w:r w:rsidR="00A77295">
        <w:t>which Neil and his family lived until Neil</w:t>
      </w:r>
      <w:r w:rsidR="00D22CFE">
        <w:t xml:space="preserve"> jnr.</w:t>
      </w:r>
      <w:r w:rsidR="00A77295">
        <w:t xml:space="preserve"> </w:t>
      </w:r>
      <w:r w:rsidR="00D22CFE">
        <w:t xml:space="preserve">died </w:t>
      </w:r>
      <w:r w:rsidR="00A77295">
        <w:t xml:space="preserve">and </w:t>
      </w:r>
      <w:r w:rsidR="00EC72C8">
        <w:t xml:space="preserve">it </w:t>
      </w:r>
      <w:r w:rsidR="00A77295">
        <w:t>now bears a Blue Plaque</w:t>
      </w:r>
      <w:r w:rsidR="00D22CFE">
        <w:t xml:space="preserve"> recording this</w:t>
      </w:r>
      <w:r w:rsidR="00A77295">
        <w:t>.</w:t>
      </w:r>
    </w:p>
    <w:p w:rsidR="00A77295" w:rsidRDefault="00A77295"/>
    <w:p w:rsidR="00A77295" w:rsidRDefault="00A77295" w:rsidP="00A77295">
      <w:pPr>
        <w:jc w:val="center"/>
      </w:pPr>
      <w:r>
        <w:rPr>
          <w:noProof/>
          <w:lang w:eastAsia="en-GB"/>
        </w:rPr>
        <w:drawing>
          <wp:inline distT="0" distB="0" distL="0" distR="0">
            <wp:extent cx="1470001" cy="264767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0033060_edited-1-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70001" cy="2647673"/>
                    </a:xfrm>
                    <a:prstGeom prst="rect">
                      <a:avLst/>
                    </a:prstGeom>
                  </pic:spPr>
                </pic:pic>
              </a:graphicData>
            </a:graphic>
          </wp:inline>
        </w:drawing>
      </w:r>
      <w:r>
        <w:t xml:space="preserve">     </w:t>
      </w:r>
      <w:r w:rsidR="006A5908">
        <w:rPr>
          <w:noProof/>
          <w:lang w:eastAsia="en-GB"/>
        </w:rPr>
        <w:drawing>
          <wp:inline distT="0" distB="0" distL="0" distR="0">
            <wp:extent cx="1667516" cy="26473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00331_0009.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68408" cy="2648748"/>
                    </a:xfrm>
                    <a:prstGeom prst="rect">
                      <a:avLst/>
                    </a:prstGeom>
                  </pic:spPr>
                </pic:pic>
              </a:graphicData>
            </a:graphic>
          </wp:inline>
        </w:drawing>
      </w:r>
      <w:r w:rsidR="006A5908">
        <w:t xml:space="preserve">   </w:t>
      </w:r>
      <w:r w:rsidR="006A5908">
        <w:rPr>
          <w:noProof/>
          <w:lang w:eastAsia="en-GB"/>
        </w:rPr>
        <w:drawing>
          <wp:inline distT="0" distB="0" distL="0" distR="0">
            <wp:extent cx="1660304" cy="2646962"/>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00331_0001.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60906" cy="2647922"/>
                    </a:xfrm>
                    <a:prstGeom prst="rect">
                      <a:avLst/>
                    </a:prstGeom>
                  </pic:spPr>
                </pic:pic>
              </a:graphicData>
            </a:graphic>
          </wp:inline>
        </w:drawing>
      </w:r>
    </w:p>
    <w:p w:rsidR="004C5542" w:rsidRDefault="004C5542"/>
    <w:p w:rsidR="00A77295" w:rsidRDefault="00A77295">
      <w:r>
        <w:t xml:space="preserve">         </w:t>
      </w:r>
      <w:r>
        <w:rPr>
          <w:u w:val="single"/>
        </w:rPr>
        <w:t>Neil Finlay Petts senior</w:t>
      </w:r>
      <w:r>
        <w:t xml:space="preserve">       </w:t>
      </w:r>
      <w:r w:rsidR="006A5908">
        <w:t xml:space="preserve">  </w:t>
      </w:r>
      <w:r w:rsidR="006A5908">
        <w:rPr>
          <w:u w:val="single"/>
        </w:rPr>
        <w:t>Neil and Christine Petts</w:t>
      </w:r>
      <w:r w:rsidR="006A5908">
        <w:t xml:space="preserve">        </w:t>
      </w:r>
      <w:r>
        <w:rPr>
          <w:u w:val="single"/>
        </w:rPr>
        <w:t>Neil Petts senior and junior</w:t>
      </w:r>
    </w:p>
    <w:p w:rsidR="00A77295" w:rsidRPr="00A77295" w:rsidRDefault="00A77295">
      <w:r>
        <w:t xml:space="preserve">                                                                                     </w:t>
      </w:r>
      <w:r w:rsidR="006A5908">
        <w:t xml:space="preserve">                        </w:t>
      </w:r>
      <w:r>
        <w:t>with pigeon racing trophies</w:t>
      </w:r>
    </w:p>
    <w:p w:rsidR="00A77295" w:rsidRDefault="00A77295"/>
    <w:p w:rsidR="00A77295" w:rsidRDefault="00A77295">
      <w:r>
        <w:rPr>
          <w:b/>
          <w:bCs/>
        </w:rPr>
        <w:t xml:space="preserve">Jessie Finlay </w:t>
      </w:r>
      <w:r>
        <w:t>(b 1909 Otford Kent) married Sam McKeag they had one son Jack</w:t>
      </w:r>
    </w:p>
    <w:p w:rsidR="00902C65" w:rsidRDefault="00902C65"/>
    <w:p w:rsidR="00902C65" w:rsidRDefault="00902C65" w:rsidP="00902C65">
      <w:pPr>
        <w:jc w:val="center"/>
        <w:rPr>
          <w:u w:val="single"/>
        </w:rPr>
      </w:pPr>
      <w:r>
        <w:rPr>
          <w:noProof/>
          <w:u w:val="single"/>
          <w:lang w:eastAsia="en-GB"/>
        </w:rPr>
        <w:drawing>
          <wp:inline distT="0" distB="0" distL="0" distR="0">
            <wp:extent cx="4065844" cy="2879973"/>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0036985.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66424" cy="2880384"/>
                    </a:xfrm>
                    <a:prstGeom prst="rect">
                      <a:avLst/>
                    </a:prstGeom>
                  </pic:spPr>
                </pic:pic>
              </a:graphicData>
            </a:graphic>
          </wp:inline>
        </w:drawing>
      </w:r>
    </w:p>
    <w:p w:rsidR="00902C65" w:rsidRDefault="00902C65" w:rsidP="00902C65">
      <w:pPr>
        <w:jc w:val="center"/>
        <w:rPr>
          <w:u w:val="single"/>
        </w:rPr>
      </w:pPr>
    </w:p>
    <w:p w:rsidR="00902C65" w:rsidRPr="00902C65" w:rsidRDefault="00902C65" w:rsidP="00902C65">
      <w:pPr>
        <w:rPr>
          <w:u w:val="single"/>
        </w:rPr>
      </w:pPr>
      <w:r w:rsidRPr="00902C65">
        <w:t xml:space="preserve">                                    </w:t>
      </w:r>
      <w:r w:rsidRPr="00902C65">
        <w:rPr>
          <w:u w:val="single"/>
        </w:rPr>
        <w:t xml:space="preserve"> Nevill</w:t>
      </w:r>
      <w:r>
        <w:rPr>
          <w:u w:val="single"/>
        </w:rPr>
        <w:t>e Petts      Sam and Jessie McKeag   ‘Lodie’</w:t>
      </w:r>
    </w:p>
    <w:p w:rsidR="00A77295" w:rsidRDefault="00A77295">
      <w:r>
        <w:rPr>
          <w:b/>
          <w:bCs/>
        </w:rPr>
        <w:lastRenderedPageBreak/>
        <w:t>Freda Finlay</w:t>
      </w:r>
      <w:r w:rsidR="00902C65">
        <w:rPr>
          <w:b/>
          <w:bCs/>
        </w:rPr>
        <w:t xml:space="preserve"> </w:t>
      </w:r>
      <w:r w:rsidR="00902C65">
        <w:t xml:space="preserve">(b 1910 Otford Kent) married James Wright they had one daughter Joy.  In the early 1930’s Freda died of Miliary Tuberculosis.  </w:t>
      </w:r>
      <w:r w:rsidR="00D22CFE">
        <w:t>Apparently,</w:t>
      </w:r>
      <w:r w:rsidR="00902C65">
        <w:t xml:space="preserve"> there was an outbreak TB in what was called the ‘stitching’ a factory in Castle Lane</w:t>
      </w:r>
    </w:p>
    <w:p w:rsidR="00902C65" w:rsidRDefault="00902C65"/>
    <w:p w:rsidR="00902C65" w:rsidRDefault="00902C65" w:rsidP="00902C65">
      <w:pPr>
        <w:jc w:val="center"/>
      </w:pPr>
      <w:r>
        <w:rPr>
          <w:noProof/>
          <w:lang w:eastAsia="en-GB"/>
        </w:rPr>
        <w:drawing>
          <wp:inline distT="0" distB="0" distL="0" distR="0">
            <wp:extent cx="1512448" cy="2411896"/>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00331_0003.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13637" cy="2413792"/>
                    </a:xfrm>
                    <a:prstGeom prst="rect">
                      <a:avLst/>
                    </a:prstGeom>
                  </pic:spPr>
                </pic:pic>
              </a:graphicData>
            </a:graphic>
          </wp:inline>
        </w:drawing>
      </w:r>
    </w:p>
    <w:p w:rsidR="00902C65" w:rsidRDefault="00902C65">
      <w:pPr>
        <w:rPr>
          <w:b/>
          <w:bCs/>
        </w:rPr>
      </w:pPr>
      <w:r>
        <w:rPr>
          <w:b/>
          <w:bCs/>
        </w:rPr>
        <w:t xml:space="preserve">                                                           </w:t>
      </w:r>
    </w:p>
    <w:p w:rsidR="00902C65" w:rsidRPr="00902C65" w:rsidRDefault="00902C65">
      <w:pPr>
        <w:rPr>
          <w:u w:val="single"/>
        </w:rPr>
      </w:pPr>
      <w:r w:rsidRPr="00902C65">
        <w:t xml:space="preserve">                                                           </w:t>
      </w:r>
      <w:r w:rsidR="00D22CFE">
        <w:t xml:space="preserve">      </w:t>
      </w:r>
      <w:r w:rsidRPr="00902C65">
        <w:t xml:space="preserve">  </w:t>
      </w:r>
      <w:r w:rsidRPr="00902C65">
        <w:rPr>
          <w:u w:val="single"/>
        </w:rPr>
        <w:t>Freda and Jessie Petts</w:t>
      </w:r>
    </w:p>
    <w:p w:rsidR="00A77295" w:rsidRDefault="00A77295">
      <w:pPr>
        <w:rPr>
          <w:b/>
          <w:bCs/>
        </w:rPr>
      </w:pPr>
    </w:p>
    <w:p w:rsidR="00A77295" w:rsidRDefault="00A77295">
      <w:r>
        <w:rPr>
          <w:b/>
          <w:bCs/>
        </w:rPr>
        <w:t>Nevill</w:t>
      </w:r>
      <w:r w:rsidR="00902C65">
        <w:rPr>
          <w:b/>
          <w:bCs/>
        </w:rPr>
        <w:t xml:space="preserve"> </w:t>
      </w:r>
      <w:r w:rsidR="00902C65" w:rsidRPr="00902C65">
        <w:t>(b</w:t>
      </w:r>
      <w:r w:rsidR="00902C65">
        <w:t xml:space="preserve"> 1912 Ballynahinch, Co. Down) the first Irish member of the family.  He married Irene Edgar who was originally from Antrim Town. They had a son David and daughter Elizabeth Mary. Originally, he was named Nevill but he added he ‘e’ later and became Neville. He served his time in the Harland and Wolff’s as miller turner, then went to sea.  On his return was unemployed and got a job in 1937 with Vickers Armstrong in Crayford, Kent.  After the WW2 he retrained as a nurse first in mental health and then in general nursing.    In 1959 he returned to Comber with the family and took up a </w:t>
      </w:r>
      <w:r w:rsidR="00D22CFE">
        <w:t xml:space="preserve">senior nursing </w:t>
      </w:r>
      <w:r w:rsidR="00902C65">
        <w:t>post in Newtownards hospital but they returned to Kent in 1962.  Neville was a prominent member of both North Down Cricket and Hockey Clubs.  He was a member of the Cricket team that did the league and cup ‘double’ in 1936.  In 1999 when the club won the senior league for the first time since 1936, he was the only member of that team still alive and was the guest of honour and presented the prizes at the club dinner that year.  He died a few weeks later.</w:t>
      </w:r>
    </w:p>
    <w:p w:rsidR="00902C65" w:rsidRDefault="00902C65"/>
    <w:p w:rsidR="00D22CFE" w:rsidRDefault="00902C65" w:rsidP="00D22CFE">
      <w:pPr>
        <w:ind w:right="-336"/>
      </w:pPr>
      <w:r>
        <w:rPr>
          <w:noProof/>
          <w:lang w:eastAsia="en-GB"/>
        </w:rPr>
        <w:drawing>
          <wp:inline distT="0" distB="0" distL="0" distR="0">
            <wp:extent cx="1437005" cy="2180948"/>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0033050.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39989" cy="2185477"/>
                    </a:xfrm>
                    <a:prstGeom prst="rect">
                      <a:avLst/>
                    </a:prstGeom>
                  </pic:spPr>
                </pic:pic>
              </a:graphicData>
            </a:graphic>
          </wp:inline>
        </w:drawing>
      </w:r>
      <w:r w:rsidR="006A5908">
        <w:t xml:space="preserve">   </w:t>
      </w:r>
      <w:r w:rsidR="006A5908">
        <w:rPr>
          <w:noProof/>
          <w:lang w:eastAsia="en-GB"/>
        </w:rPr>
        <w:drawing>
          <wp:inline distT="0" distB="0" distL="0" distR="0">
            <wp:extent cx="1553510" cy="2181999"/>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200331_0007.jpe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308" t="21169" r="7955" b="12541"/>
                    <a:stretch/>
                  </pic:blipFill>
                  <pic:spPr bwMode="auto">
                    <a:xfrm>
                      <a:off x="0" y="0"/>
                      <a:ext cx="1557957" cy="21882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6A5908">
        <w:t xml:space="preserve">  </w:t>
      </w:r>
      <w:r w:rsidR="006A5908">
        <w:rPr>
          <w:noProof/>
          <w:lang w:eastAsia="en-GB"/>
        </w:rPr>
        <w:drawing>
          <wp:inline distT="0" distB="0" distL="0" distR="0">
            <wp:extent cx="1323671" cy="214603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0033041.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25502" cy="2149007"/>
                    </a:xfrm>
                    <a:prstGeom prst="rect">
                      <a:avLst/>
                    </a:prstGeom>
                  </pic:spPr>
                </pic:pic>
              </a:graphicData>
            </a:graphic>
          </wp:inline>
        </w:drawing>
      </w:r>
      <w:r w:rsidR="00D22CFE">
        <w:t xml:space="preserve">  </w:t>
      </w:r>
      <w:r w:rsidR="00D22CFE">
        <w:rPr>
          <w:noProof/>
          <w:lang w:eastAsia="en-GB"/>
        </w:rPr>
        <w:drawing>
          <wp:inline distT="0" distB="0" distL="0" distR="0">
            <wp:extent cx="1590080" cy="210483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401_0001.jpe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92814" cy="2108449"/>
                    </a:xfrm>
                    <a:prstGeom prst="rect">
                      <a:avLst/>
                    </a:prstGeom>
                  </pic:spPr>
                </pic:pic>
              </a:graphicData>
            </a:graphic>
          </wp:inline>
        </w:drawing>
      </w:r>
      <w:r w:rsidR="006A5908">
        <w:t xml:space="preserve"> </w:t>
      </w:r>
    </w:p>
    <w:p w:rsidR="00D22CFE" w:rsidRDefault="00D22CFE" w:rsidP="00D22CFE">
      <w:pPr>
        <w:ind w:right="-336"/>
        <w:rPr>
          <w:sz w:val="22"/>
          <w:szCs w:val="22"/>
          <w:u w:val="single"/>
        </w:rPr>
      </w:pPr>
    </w:p>
    <w:p w:rsidR="00902C65" w:rsidRDefault="00902C65" w:rsidP="00D22CFE">
      <w:pPr>
        <w:ind w:right="-336"/>
        <w:rPr>
          <w:sz w:val="22"/>
          <w:szCs w:val="22"/>
        </w:rPr>
      </w:pPr>
      <w:r w:rsidRPr="00D22CFE">
        <w:rPr>
          <w:sz w:val="22"/>
          <w:szCs w:val="22"/>
          <w:u w:val="single"/>
        </w:rPr>
        <w:t>Ritson and Neville Pett</w:t>
      </w:r>
      <w:r w:rsidR="006A5908" w:rsidRPr="00D22CFE">
        <w:rPr>
          <w:sz w:val="22"/>
          <w:szCs w:val="22"/>
          <w:u w:val="single"/>
        </w:rPr>
        <w:t>s</w:t>
      </w:r>
      <w:r w:rsidR="006A5908" w:rsidRPr="00D22CFE">
        <w:rPr>
          <w:sz w:val="22"/>
          <w:szCs w:val="22"/>
        </w:rPr>
        <w:t xml:space="preserve">             </w:t>
      </w:r>
      <w:r w:rsidR="006A5908" w:rsidRPr="00D22CFE">
        <w:rPr>
          <w:sz w:val="22"/>
          <w:szCs w:val="22"/>
          <w:u w:val="single"/>
        </w:rPr>
        <w:t>Neville Petts</w:t>
      </w:r>
      <w:r w:rsidR="006A5908" w:rsidRPr="00D22CFE">
        <w:rPr>
          <w:sz w:val="22"/>
          <w:szCs w:val="22"/>
        </w:rPr>
        <w:t xml:space="preserve">            </w:t>
      </w:r>
      <w:r w:rsidR="00D22CFE">
        <w:rPr>
          <w:sz w:val="22"/>
          <w:szCs w:val="22"/>
        </w:rPr>
        <w:t xml:space="preserve">        </w:t>
      </w:r>
      <w:r w:rsidR="006A5908" w:rsidRPr="00D22CFE">
        <w:rPr>
          <w:sz w:val="22"/>
          <w:szCs w:val="22"/>
          <w:u w:val="single"/>
        </w:rPr>
        <w:t>Neville, Irene and David</w:t>
      </w:r>
      <w:r w:rsidR="006A5908" w:rsidRPr="00D22CFE">
        <w:rPr>
          <w:sz w:val="22"/>
          <w:szCs w:val="22"/>
        </w:rPr>
        <w:t xml:space="preserve"> </w:t>
      </w:r>
      <w:r w:rsidR="00D22CFE">
        <w:rPr>
          <w:sz w:val="22"/>
          <w:szCs w:val="22"/>
        </w:rPr>
        <w:t xml:space="preserve">    </w:t>
      </w:r>
      <w:r w:rsidR="00D22CFE" w:rsidRPr="00D22CFE">
        <w:rPr>
          <w:sz w:val="22"/>
          <w:szCs w:val="22"/>
          <w:u w:val="single"/>
        </w:rPr>
        <w:t>Neville and Walter Wishart</w:t>
      </w:r>
      <w:r w:rsidR="00D22CFE">
        <w:rPr>
          <w:sz w:val="22"/>
          <w:szCs w:val="22"/>
        </w:rPr>
        <w:t xml:space="preserve"> </w:t>
      </w:r>
    </w:p>
    <w:p w:rsidR="00D22CFE" w:rsidRPr="00D22CFE" w:rsidRDefault="00D22CFE" w:rsidP="00D22CFE">
      <w:pPr>
        <w:ind w:right="-336"/>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And the Senior League Cup</w:t>
      </w:r>
    </w:p>
    <w:p w:rsidR="006A5908" w:rsidRPr="006A5908" w:rsidRDefault="006A5908"/>
    <w:p w:rsidR="00D22CFE" w:rsidRDefault="00D22CFE">
      <w:pPr>
        <w:rPr>
          <w:b/>
          <w:bCs/>
        </w:rPr>
      </w:pPr>
    </w:p>
    <w:p w:rsidR="00D22CFE" w:rsidRDefault="00D22CFE">
      <w:pPr>
        <w:rPr>
          <w:b/>
          <w:bCs/>
        </w:rPr>
      </w:pPr>
    </w:p>
    <w:p w:rsidR="00902C65" w:rsidRDefault="00A77295">
      <w:r>
        <w:rPr>
          <w:b/>
          <w:bCs/>
        </w:rPr>
        <w:t>Ritson Finlay</w:t>
      </w:r>
      <w:r w:rsidR="00902C65">
        <w:t xml:space="preserve"> (b 1914 Comber, Co. Down) he joined the RAF in the 1930s, passing out top of his intake and was awarded the stick of honour, which sadly is no longer in the possession of the family. He became a Leading Aircraftsman and was posted to Singapore where died in a flying accident in 1939.  He death is recorded war </w:t>
      </w:r>
      <w:r w:rsidR="001B73DD">
        <w:t xml:space="preserve">on </w:t>
      </w:r>
      <w:r w:rsidR="00902C65">
        <w:t>memorials in Comber, Singapore and in St Clement Danes, the RAF Church, in London</w:t>
      </w:r>
    </w:p>
    <w:p w:rsidR="004C5542" w:rsidRDefault="004C5542"/>
    <w:p w:rsidR="00902C65" w:rsidRDefault="00902C65" w:rsidP="006A5908">
      <w:pPr>
        <w:jc w:val="center"/>
      </w:pPr>
      <w:r>
        <w:rPr>
          <w:noProof/>
          <w:lang w:eastAsia="en-GB"/>
        </w:rPr>
        <w:drawing>
          <wp:inline distT="0" distB="0" distL="0" distR="0">
            <wp:extent cx="1265379" cy="1994204"/>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00331_0004.jpg"/>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884" t="2225" r="2858" b="4607"/>
                    <a:stretch/>
                  </pic:blipFill>
                  <pic:spPr bwMode="auto">
                    <a:xfrm>
                      <a:off x="0" y="0"/>
                      <a:ext cx="1268373" cy="19989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6A5908">
        <w:t xml:space="preserve">   </w:t>
      </w:r>
      <w:r w:rsidR="006A5908">
        <w:rPr>
          <w:noProof/>
          <w:lang w:eastAsia="en-GB"/>
        </w:rPr>
        <w:drawing>
          <wp:inline distT="0" distB="0" distL="0" distR="0">
            <wp:extent cx="3161642" cy="1993209"/>
            <wp:effectExtent l="0" t="0" r="127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00331_0008.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2133" cy="1993519"/>
                    </a:xfrm>
                    <a:prstGeom prst="rect">
                      <a:avLst/>
                    </a:prstGeom>
                  </pic:spPr>
                </pic:pic>
              </a:graphicData>
            </a:graphic>
          </wp:inline>
        </w:drawing>
      </w:r>
    </w:p>
    <w:p w:rsidR="00902C65" w:rsidRDefault="00902C65"/>
    <w:p w:rsidR="00902C65" w:rsidRDefault="006A5908">
      <w:r w:rsidRPr="006A5908">
        <w:t xml:space="preserve">                 </w:t>
      </w:r>
      <w:r w:rsidR="00D22CFE">
        <w:t xml:space="preserve">         </w:t>
      </w:r>
      <w:r w:rsidR="00902C65" w:rsidRPr="00902C65">
        <w:rPr>
          <w:u w:val="single"/>
        </w:rPr>
        <w:t>Ritson Finlay Petts</w:t>
      </w:r>
      <w:r w:rsidRPr="006A5908">
        <w:t xml:space="preserve">       </w:t>
      </w:r>
      <w:r>
        <w:t xml:space="preserve">                  </w:t>
      </w:r>
      <w:r w:rsidRPr="00D22CFE">
        <w:t xml:space="preserve"> </w:t>
      </w:r>
      <w:r>
        <w:rPr>
          <w:u w:val="single"/>
        </w:rPr>
        <w:t>Ritson Petts front row right</w:t>
      </w:r>
    </w:p>
    <w:p w:rsidR="00D22CFE" w:rsidRDefault="00D22CFE"/>
    <w:p w:rsidR="00D22CFE" w:rsidRDefault="00D22CFE"/>
    <w:p w:rsidR="00D22CFE" w:rsidRDefault="00D22CFE"/>
    <w:p w:rsidR="00D22CFE" w:rsidRDefault="00D22CFE"/>
    <w:p w:rsidR="00D22CFE" w:rsidRDefault="00D22CFE"/>
    <w:p w:rsidR="00D22CFE" w:rsidRDefault="00D22CFE">
      <w:r w:rsidRPr="00D22CFE">
        <w:rPr>
          <w:u w:val="single"/>
        </w:rPr>
        <w:t>Epilogue</w:t>
      </w:r>
    </w:p>
    <w:p w:rsidR="00D22CFE" w:rsidRDefault="00D22CFE"/>
    <w:p w:rsidR="00CE59FB" w:rsidRDefault="00D22CFE">
      <w:r>
        <w:t xml:space="preserve">This is the story of how family came from outside the village and over the next century became integrated in to its life and activities then faded from view.  They took an active part in the social, sporting and church life of Comber.  </w:t>
      </w:r>
      <w:r w:rsidR="00CE59FB">
        <w:t>A search of local newspapers of the 1920’s and 30</w:t>
      </w:r>
      <w:r w:rsidR="001B73DD">
        <w:t>’</w:t>
      </w:r>
      <w:r w:rsidR="00CE59FB">
        <w:t xml:space="preserve">s reveals report their participation in Church Socials and plays at the Unitarian Church, Gerry playing drums in in small band for dances in the Masonic Hall as well as the exploits of Neville and his brothers on the Cricket and Hockey fields. </w:t>
      </w:r>
    </w:p>
    <w:p w:rsidR="00D22CFE" w:rsidRPr="00D22CFE" w:rsidRDefault="00CE59FB">
      <w:r>
        <w:t xml:space="preserve">But gradually the boys left the village </w:t>
      </w:r>
      <w:r w:rsidR="00D22CFE">
        <w:t>only one of Jack and Annie’s sons, Neil, remained and settled in Comber, the others</w:t>
      </w:r>
      <w:r>
        <w:t xml:space="preserve">, </w:t>
      </w:r>
      <w:r w:rsidR="00D22CFE">
        <w:t xml:space="preserve">in the post-depression years, </w:t>
      </w:r>
      <w:r>
        <w:t xml:space="preserve">left </w:t>
      </w:r>
      <w:r w:rsidR="00D22CFE">
        <w:t>to find employment in England.  Neil had a son but ‘wee’ Neil never married and when he died in 2011 the surname died in Comber as well.  The girls married local boys and some of their descendants remain but of course have different surnames and a different heritage, their English roots long forgotten. Never-the-less Petts’ left their mark although it is much less visible now.</w:t>
      </w:r>
      <w:r>
        <w:t xml:space="preserve">  </w:t>
      </w:r>
    </w:p>
    <w:p w:rsidR="00D22CFE" w:rsidRPr="00D22CFE" w:rsidRDefault="00D22CFE"/>
    <w:sectPr w:rsidR="00D22CFE" w:rsidRPr="00D22CFE" w:rsidSect="00D22CFE">
      <w:headerReference w:type="default" r:id="rId27"/>
      <w:footerReference w:type="even" r:id="rId28"/>
      <w:footerReference w:type="default" r:id="rId29"/>
      <w:pgSz w:w="11900" w:h="16840"/>
      <w:pgMar w:top="1440" w:right="962"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16D0" w:rsidRDefault="00F016D0" w:rsidP="00A94C26">
      <w:r>
        <w:separator/>
      </w:r>
    </w:p>
  </w:endnote>
  <w:endnote w:type="continuationSeparator" w:id="0">
    <w:p w:rsidR="00F016D0" w:rsidRDefault="00F016D0" w:rsidP="00A94C2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805229427"/>
      <w:docPartObj>
        <w:docPartGallery w:val="Page Numbers (Bottom of Page)"/>
        <w:docPartUnique/>
      </w:docPartObj>
    </w:sdtPr>
    <w:sdtContent>
      <w:p w:rsidR="004C5542" w:rsidRDefault="00F207F2" w:rsidP="007655D6">
        <w:pPr>
          <w:pStyle w:val="Footer"/>
          <w:framePr w:wrap="none" w:vAnchor="text" w:hAnchor="margin" w:xAlign="center" w:y="1"/>
          <w:rPr>
            <w:rStyle w:val="PageNumber"/>
          </w:rPr>
        </w:pPr>
        <w:r>
          <w:rPr>
            <w:rStyle w:val="PageNumber"/>
          </w:rPr>
          <w:fldChar w:fldCharType="begin"/>
        </w:r>
        <w:r w:rsidR="004C5542">
          <w:rPr>
            <w:rStyle w:val="PageNumber"/>
          </w:rPr>
          <w:instrText xml:space="preserve"> PAGE </w:instrText>
        </w:r>
        <w:r>
          <w:rPr>
            <w:rStyle w:val="PageNumber"/>
          </w:rPr>
          <w:fldChar w:fldCharType="end"/>
        </w:r>
      </w:p>
    </w:sdtContent>
  </w:sdt>
  <w:p w:rsidR="004C5542" w:rsidRDefault="004C554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350233464"/>
      <w:docPartObj>
        <w:docPartGallery w:val="Page Numbers (Bottom of Page)"/>
        <w:docPartUnique/>
      </w:docPartObj>
    </w:sdtPr>
    <w:sdtContent>
      <w:p w:rsidR="004C5542" w:rsidRDefault="00F207F2" w:rsidP="007655D6">
        <w:pPr>
          <w:pStyle w:val="Footer"/>
          <w:framePr w:wrap="none" w:vAnchor="text" w:hAnchor="margin" w:xAlign="center" w:y="1"/>
          <w:rPr>
            <w:rStyle w:val="PageNumber"/>
          </w:rPr>
        </w:pPr>
        <w:r>
          <w:rPr>
            <w:rStyle w:val="PageNumber"/>
          </w:rPr>
          <w:fldChar w:fldCharType="begin"/>
        </w:r>
        <w:r w:rsidR="004C5542">
          <w:rPr>
            <w:rStyle w:val="PageNumber"/>
          </w:rPr>
          <w:instrText xml:space="preserve"> PAGE </w:instrText>
        </w:r>
        <w:r>
          <w:rPr>
            <w:rStyle w:val="PageNumber"/>
          </w:rPr>
          <w:fldChar w:fldCharType="separate"/>
        </w:r>
        <w:r w:rsidR="00DA56D4">
          <w:rPr>
            <w:rStyle w:val="PageNumber"/>
            <w:noProof/>
          </w:rPr>
          <w:t>1</w:t>
        </w:r>
        <w:r>
          <w:rPr>
            <w:rStyle w:val="PageNumber"/>
          </w:rPr>
          <w:fldChar w:fldCharType="end"/>
        </w:r>
      </w:p>
    </w:sdtContent>
  </w:sdt>
  <w:p w:rsidR="004C5542" w:rsidRDefault="004C55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16D0" w:rsidRDefault="00F016D0" w:rsidP="00A94C26">
      <w:r>
        <w:separator/>
      </w:r>
    </w:p>
  </w:footnote>
  <w:footnote w:type="continuationSeparator" w:id="0">
    <w:p w:rsidR="00F016D0" w:rsidRDefault="00F016D0" w:rsidP="00A94C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C26" w:rsidRDefault="00A94C26" w:rsidP="00A94C26">
    <w:pPr>
      <w:jc w:val="center"/>
    </w:pPr>
    <w:r>
      <w:rPr>
        <w:sz w:val="40"/>
        <w:szCs w:val="40"/>
      </w:rPr>
      <w:t>The Petts Family and Comber</w:t>
    </w:r>
  </w:p>
  <w:p w:rsidR="00A94C26" w:rsidRDefault="00A94C26" w:rsidP="00A94C26">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D84DC78"/>
    <w:lvl w:ilvl="0">
      <w:numFmt w:val="decimal"/>
      <w:lvlText w:val="*"/>
      <w:lvlJc w:val="left"/>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1"/>
  <w:defaultTabStop w:val="720"/>
  <w:characterSpacingControl w:val="doNotCompress"/>
  <w:footnotePr>
    <w:footnote w:id="-1"/>
    <w:footnote w:id="0"/>
  </w:footnotePr>
  <w:endnotePr>
    <w:endnote w:id="-1"/>
    <w:endnote w:id="0"/>
  </w:endnotePr>
  <w:compat/>
  <w:rsids>
    <w:rsidRoot w:val="001C7EB6"/>
    <w:rsid w:val="00043EF9"/>
    <w:rsid w:val="00051D3E"/>
    <w:rsid w:val="00072C92"/>
    <w:rsid w:val="000F487B"/>
    <w:rsid w:val="000F7733"/>
    <w:rsid w:val="001B0CEA"/>
    <w:rsid w:val="001B73DD"/>
    <w:rsid w:val="001C61D2"/>
    <w:rsid w:val="001C7EB6"/>
    <w:rsid w:val="003D2895"/>
    <w:rsid w:val="004313AE"/>
    <w:rsid w:val="00465CF6"/>
    <w:rsid w:val="00473DCD"/>
    <w:rsid w:val="004C5542"/>
    <w:rsid w:val="004F1440"/>
    <w:rsid w:val="005C2E61"/>
    <w:rsid w:val="00653518"/>
    <w:rsid w:val="006A5908"/>
    <w:rsid w:val="00762031"/>
    <w:rsid w:val="00767CC2"/>
    <w:rsid w:val="007B48ED"/>
    <w:rsid w:val="008D2C38"/>
    <w:rsid w:val="00902C65"/>
    <w:rsid w:val="009A76A8"/>
    <w:rsid w:val="009C08D9"/>
    <w:rsid w:val="009C14CB"/>
    <w:rsid w:val="009F355B"/>
    <w:rsid w:val="00A77295"/>
    <w:rsid w:val="00A94C26"/>
    <w:rsid w:val="00B901BB"/>
    <w:rsid w:val="00B91580"/>
    <w:rsid w:val="00CE59FB"/>
    <w:rsid w:val="00D22CFE"/>
    <w:rsid w:val="00D82044"/>
    <w:rsid w:val="00DA1BF8"/>
    <w:rsid w:val="00DA56D4"/>
    <w:rsid w:val="00E2597F"/>
    <w:rsid w:val="00EC72C8"/>
    <w:rsid w:val="00EE41FB"/>
    <w:rsid w:val="00F016D0"/>
    <w:rsid w:val="00F207F2"/>
    <w:rsid w:val="00F83A8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7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4C26"/>
    <w:pPr>
      <w:tabs>
        <w:tab w:val="center" w:pos="4513"/>
        <w:tab w:val="right" w:pos="9026"/>
      </w:tabs>
    </w:pPr>
  </w:style>
  <w:style w:type="character" w:customStyle="1" w:styleId="HeaderChar">
    <w:name w:val="Header Char"/>
    <w:basedOn w:val="DefaultParagraphFont"/>
    <w:link w:val="Header"/>
    <w:uiPriority w:val="99"/>
    <w:rsid w:val="00A94C26"/>
  </w:style>
  <w:style w:type="paragraph" w:styleId="Footer">
    <w:name w:val="footer"/>
    <w:basedOn w:val="Normal"/>
    <w:link w:val="FooterChar"/>
    <w:uiPriority w:val="99"/>
    <w:unhideWhenUsed/>
    <w:rsid w:val="00A94C26"/>
    <w:pPr>
      <w:tabs>
        <w:tab w:val="center" w:pos="4513"/>
        <w:tab w:val="right" w:pos="9026"/>
      </w:tabs>
    </w:pPr>
  </w:style>
  <w:style w:type="character" w:customStyle="1" w:styleId="FooterChar">
    <w:name w:val="Footer Char"/>
    <w:basedOn w:val="DefaultParagraphFont"/>
    <w:link w:val="Footer"/>
    <w:uiPriority w:val="99"/>
    <w:rsid w:val="00A94C26"/>
  </w:style>
  <w:style w:type="character" w:styleId="PageNumber">
    <w:name w:val="page number"/>
    <w:basedOn w:val="DefaultParagraphFont"/>
    <w:uiPriority w:val="99"/>
    <w:semiHidden/>
    <w:unhideWhenUsed/>
    <w:rsid w:val="004C5542"/>
  </w:style>
  <w:style w:type="character" w:customStyle="1" w:styleId="apple-converted-space">
    <w:name w:val="apple-converted-space"/>
    <w:basedOn w:val="DefaultParagraphFont"/>
    <w:rsid w:val="004C5542"/>
  </w:style>
  <w:style w:type="paragraph" w:styleId="BalloonText">
    <w:name w:val="Balloon Text"/>
    <w:basedOn w:val="Normal"/>
    <w:link w:val="BalloonTextChar"/>
    <w:uiPriority w:val="99"/>
    <w:semiHidden/>
    <w:unhideWhenUsed/>
    <w:rsid w:val="00DA56D4"/>
    <w:rPr>
      <w:rFonts w:ascii="Tahoma" w:hAnsi="Tahoma" w:cs="Tahoma"/>
      <w:sz w:val="16"/>
      <w:szCs w:val="16"/>
    </w:rPr>
  </w:style>
  <w:style w:type="character" w:customStyle="1" w:styleId="BalloonTextChar">
    <w:name w:val="Balloon Text Char"/>
    <w:basedOn w:val="DefaultParagraphFont"/>
    <w:link w:val="BalloonText"/>
    <w:uiPriority w:val="99"/>
    <w:semiHidden/>
    <w:rsid w:val="00DA56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0084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1387</Words>
  <Characters>7907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Petts</dc:creator>
  <cp:keywords/>
  <dc:description/>
  <cp:lastModifiedBy>Adrian Hanna</cp:lastModifiedBy>
  <cp:revision>2</cp:revision>
  <cp:lastPrinted>2020-04-02T13:11:00Z</cp:lastPrinted>
  <dcterms:created xsi:type="dcterms:W3CDTF">2020-07-14T13:40:00Z</dcterms:created>
  <dcterms:modified xsi:type="dcterms:W3CDTF">2020-07-14T13:40:00Z</dcterms:modified>
</cp:coreProperties>
</file>